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1636" w14:textId="77777777" w:rsidR="00222CB1" w:rsidRDefault="00A97C0A" w:rsidP="00A97C0A">
      <w:pPr>
        <w:jc w:val="center"/>
        <w:rPr>
          <w:sz w:val="32"/>
          <w:szCs w:val="32"/>
        </w:rPr>
      </w:pPr>
      <w:r w:rsidRPr="00A97C0A">
        <w:rPr>
          <w:sz w:val="32"/>
          <w:szCs w:val="32"/>
        </w:rPr>
        <w:t>Drivers Ed For Parent</w:t>
      </w:r>
      <w:r w:rsidR="00525B68">
        <w:rPr>
          <w:sz w:val="32"/>
          <w:szCs w:val="32"/>
        </w:rPr>
        <w:t>ing</w:t>
      </w:r>
    </w:p>
    <w:p w14:paraId="2BC313B9" w14:textId="2E44A31A" w:rsidR="00A97C0A" w:rsidRDefault="00A97C0A" w:rsidP="00A97C0A">
      <w:r w:rsidRPr="00A97C0A">
        <w:t xml:space="preserve">General Maintenance Part </w:t>
      </w:r>
      <w:r w:rsidR="002D4631">
        <w:t>1</w:t>
      </w:r>
      <w:r w:rsidR="00525B68">
        <w:t>.1</w:t>
      </w:r>
    </w:p>
    <w:p w14:paraId="75D86E94" w14:textId="77777777" w:rsidR="00D00B28" w:rsidRPr="00A97C0A" w:rsidRDefault="00B41A54" w:rsidP="00A97C0A">
      <w:pPr>
        <w:numPr>
          <w:ilvl w:val="0"/>
          <w:numId w:val="1"/>
        </w:numPr>
        <w:spacing w:line="240" w:lineRule="auto"/>
      </w:pPr>
      <w:r w:rsidRPr="00A97C0A">
        <w:t xml:space="preserve">Introduction: </w:t>
      </w:r>
    </w:p>
    <w:p w14:paraId="0B1723D2" w14:textId="77777777" w:rsidR="00D00B28" w:rsidRPr="00A97C0A" w:rsidRDefault="00B41A54" w:rsidP="00A97C0A">
      <w:pPr>
        <w:numPr>
          <w:ilvl w:val="0"/>
          <w:numId w:val="1"/>
        </w:numPr>
        <w:spacing w:line="240" w:lineRule="auto"/>
      </w:pPr>
      <w:r w:rsidRPr="00A97C0A">
        <w:t xml:space="preserve">Your cars are different sizes, color, and shapes and used for different purposes. </w:t>
      </w:r>
    </w:p>
    <w:p w14:paraId="11C5F31A" w14:textId="77777777" w:rsidR="00D00B28" w:rsidRPr="00A97C0A" w:rsidRDefault="00B41A54" w:rsidP="00A97C0A">
      <w:pPr>
        <w:numPr>
          <w:ilvl w:val="0"/>
          <w:numId w:val="1"/>
        </w:numPr>
        <w:spacing w:line="240" w:lineRule="auto"/>
      </w:pPr>
      <w:r w:rsidRPr="00A97C0A">
        <w:t>Key questions that will be answered:</w:t>
      </w:r>
    </w:p>
    <w:p w14:paraId="720BEEAE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What is their natural bent or temperament? </w:t>
      </w:r>
    </w:p>
    <w:p w14:paraId="4ED078EE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How does that God-given bent affect their character and personality? </w:t>
      </w:r>
    </w:p>
    <w:p w14:paraId="2EBC15B5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What’s the difference between their temperament, their personality, and their character? </w:t>
      </w:r>
    </w:p>
    <w:p w14:paraId="00999308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>Where are they in the sibling pecking order? In other words, are they a 1</w:t>
      </w:r>
      <w:r w:rsidRPr="00A97C0A">
        <w:rPr>
          <w:vertAlign w:val="superscript"/>
        </w:rPr>
        <w:t>st</w:t>
      </w:r>
      <w:r w:rsidRPr="00A97C0A">
        <w:t xml:space="preserve"> born, middle child, last child, or only child?</w:t>
      </w:r>
    </w:p>
    <w:p w14:paraId="1EAA37F4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Psalm 139: 14-16 says, </w:t>
      </w:r>
      <w:r w:rsidRPr="00A97C0A">
        <w:rPr>
          <w:b/>
          <w:bCs/>
          <w:i/>
          <w:iCs/>
        </w:rPr>
        <w:t>“I praise you because I am fearfully and wonderfully made; your works are wonderful, I know that full well. My frame was not hidden from you when I was made in the secret place, when I was woven together in the depths of the earth. Your eyes saw my unformed body; all the days ordained for me were written in your book before one of them came to be.”</w:t>
      </w:r>
    </w:p>
    <w:p w14:paraId="03315F44" w14:textId="44EA3D4F" w:rsidR="00D00B28" w:rsidRPr="00A97C0A" w:rsidRDefault="00B41A54" w:rsidP="00A97C0A">
      <w:pPr>
        <w:spacing w:line="240" w:lineRule="auto"/>
      </w:pPr>
      <w:r w:rsidRPr="00A97C0A">
        <w:rPr>
          <w:b/>
          <w:bCs/>
        </w:rPr>
        <w:t xml:space="preserve">According to the above passage you were </w:t>
      </w:r>
      <w:r w:rsidR="00392AFC" w:rsidRPr="00392AFC">
        <w:rPr>
          <w:b/>
          <w:bCs/>
          <w:color w:val="FF0000"/>
          <w:u w:val="single"/>
        </w:rPr>
        <w:t>precisely</w:t>
      </w:r>
      <w:r w:rsidR="00525B68">
        <w:rPr>
          <w:b/>
          <w:bCs/>
          <w:color w:val="000000" w:themeColor="text1"/>
          <w:u w:val="single"/>
        </w:rPr>
        <w:tab/>
        <w:t xml:space="preserve"> </w:t>
      </w:r>
      <w:r w:rsidRPr="00A97C0A">
        <w:rPr>
          <w:b/>
          <w:bCs/>
          <w:u w:val="single"/>
        </w:rPr>
        <w:t xml:space="preserve"> </w:t>
      </w:r>
      <w:r w:rsidRPr="00A97C0A">
        <w:t xml:space="preserve"> </w:t>
      </w:r>
      <w:r w:rsidR="00525B68" w:rsidRPr="00A97C0A">
        <w:t>planned,</w:t>
      </w:r>
      <w:r w:rsidRPr="00A97C0A">
        <w:t xml:space="preserve"> and you were </w:t>
      </w:r>
      <w:r w:rsidR="00392AFC" w:rsidRPr="00392AFC">
        <w:rPr>
          <w:color w:val="FF0000"/>
          <w:u w:val="single"/>
        </w:rPr>
        <w:t>purposely</w:t>
      </w:r>
      <w:r w:rsidR="00392AFC" w:rsidRPr="00392AFC">
        <w:rPr>
          <w:b/>
          <w:bCs/>
          <w:color w:val="FF0000"/>
          <w:u w:val="single"/>
        </w:rPr>
        <w:t xml:space="preserve">   </w:t>
      </w:r>
      <w:r w:rsidR="00525B68" w:rsidRPr="00392AFC">
        <w:rPr>
          <w:b/>
          <w:bCs/>
          <w:color w:val="FF0000"/>
          <w:u w:val="single"/>
        </w:rPr>
        <w:t xml:space="preserve"> </w:t>
      </w:r>
      <w:r w:rsidR="00525B68" w:rsidRPr="00A97C0A">
        <w:t>planned</w:t>
      </w:r>
      <w:r w:rsidRPr="00A97C0A">
        <w:t xml:space="preserve">. </w:t>
      </w:r>
    </w:p>
    <w:p w14:paraId="18206798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rPr>
          <w:bCs/>
        </w:rPr>
        <w:t>You were “woven” and “ordained” for God’s purpose</w:t>
      </w:r>
    </w:p>
    <w:p w14:paraId="2E32F0AD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rPr>
          <w:bCs/>
        </w:rPr>
        <w:t xml:space="preserve">Each strand is different from another and each ordained path is different, </w:t>
      </w:r>
    </w:p>
    <w:p w14:paraId="7347E364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rPr>
          <w:bCs/>
        </w:rPr>
        <w:t xml:space="preserve">In other words each car has a different color, style, and shape. </w:t>
      </w:r>
    </w:p>
    <w:p w14:paraId="27EB60EA" w14:textId="77777777" w:rsidR="00D00B28" w:rsidRPr="00A97C0A" w:rsidRDefault="00B41A54" w:rsidP="00A97C0A">
      <w:pPr>
        <w:spacing w:line="240" w:lineRule="auto"/>
      </w:pPr>
      <w:r w:rsidRPr="00A97C0A">
        <w:t>Jeremiah 29: 11 says, “</w:t>
      </w:r>
      <w:r w:rsidRPr="00A97C0A">
        <w:rPr>
          <w:i/>
          <w:iCs/>
        </w:rPr>
        <w:t>I know the plans I have for you,” declares the Lord, plans to prosper you and not to harm you, plans to give you hope and a future</w:t>
      </w:r>
      <w:r w:rsidRPr="00A97C0A">
        <w:t>”.</w:t>
      </w:r>
    </w:p>
    <w:p w14:paraId="0BF1AA55" w14:textId="7777777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>This verse says the plans that were ordained in Psalm 139 have a three-fold promise</w:t>
      </w:r>
    </w:p>
    <w:p w14:paraId="512030A1" w14:textId="4B28C88C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To help you </w:t>
      </w:r>
      <w:r w:rsidR="00525B68">
        <w:rPr>
          <w:b/>
          <w:bCs/>
          <w:u w:val="single"/>
        </w:rPr>
        <w:tab/>
      </w:r>
      <w:r w:rsidR="00392AFC" w:rsidRPr="00392AFC">
        <w:rPr>
          <w:b/>
          <w:bCs/>
          <w:color w:val="FF0000"/>
          <w:u w:val="single"/>
        </w:rPr>
        <w:t>prosper</w:t>
      </w:r>
      <w:r w:rsidR="00525B68">
        <w:rPr>
          <w:b/>
          <w:bCs/>
          <w:u w:val="single"/>
        </w:rPr>
        <w:tab/>
      </w:r>
      <w:r w:rsidR="00A97C0A">
        <w:rPr>
          <w:b/>
          <w:bCs/>
          <w:u w:val="single"/>
        </w:rPr>
        <w:tab/>
      </w:r>
    </w:p>
    <w:p w14:paraId="5AF681B4" w14:textId="08CB6687" w:rsidR="00D00B28" w:rsidRPr="00A97C0A" w:rsidRDefault="00B41A54" w:rsidP="00A97C0A">
      <w:pPr>
        <w:numPr>
          <w:ilvl w:val="1"/>
          <w:numId w:val="1"/>
        </w:numPr>
        <w:spacing w:line="240" w:lineRule="auto"/>
      </w:pPr>
      <w:r w:rsidRPr="00A97C0A">
        <w:t xml:space="preserve">To give you </w:t>
      </w:r>
      <w:r w:rsidR="00525B68">
        <w:rPr>
          <w:b/>
          <w:bCs/>
          <w:u w:val="single"/>
        </w:rPr>
        <w:tab/>
      </w:r>
      <w:r w:rsidR="00392AFC" w:rsidRPr="00392AFC">
        <w:rPr>
          <w:b/>
          <w:bCs/>
          <w:color w:val="FF0000"/>
          <w:u w:val="single"/>
        </w:rPr>
        <w:t>hope</w:t>
      </w:r>
      <w:r w:rsidR="00525B68">
        <w:rPr>
          <w:b/>
          <w:bCs/>
          <w:u w:val="single"/>
        </w:rPr>
        <w:tab/>
      </w:r>
      <w:r w:rsidR="00A97C0A">
        <w:rPr>
          <w:b/>
          <w:bCs/>
          <w:u w:val="single"/>
        </w:rPr>
        <w:tab/>
      </w:r>
    </w:p>
    <w:p w14:paraId="3DDAC1D7" w14:textId="0FAC6D9A" w:rsidR="00A97C0A" w:rsidRPr="00A97C0A" w:rsidRDefault="00A97C0A" w:rsidP="00A97C0A">
      <w:pPr>
        <w:numPr>
          <w:ilvl w:val="1"/>
          <w:numId w:val="1"/>
        </w:numPr>
        <w:spacing w:line="240" w:lineRule="auto"/>
      </w:pPr>
      <w:r>
        <w:t>To give you</w:t>
      </w:r>
      <w:r w:rsidR="00B41A54" w:rsidRPr="00A97C0A">
        <w:rPr>
          <w:b/>
          <w:bCs/>
          <w:i/>
          <w:iCs/>
        </w:rPr>
        <w:t xml:space="preserve"> a </w:t>
      </w:r>
      <w:r w:rsidR="00525B68">
        <w:rPr>
          <w:b/>
          <w:bCs/>
          <w:i/>
          <w:iCs/>
          <w:u w:val="single"/>
        </w:rPr>
        <w:tab/>
      </w:r>
      <w:r w:rsidR="00392AFC" w:rsidRPr="00392AFC">
        <w:rPr>
          <w:b/>
          <w:bCs/>
          <w:color w:val="FF0000"/>
          <w:u w:val="single"/>
        </w:rPr>
        <w:t>future</w:t>
      </w:r>
      <w:r w:rsidR="00525B68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14:paraId="0C4B1AB8" w14:textId="77777777" w:rsidR="00A97C0A" w:rsidRDefault="00A97C0A" w:rsidP="00A97C0A">
      <w:pPr>
        <w:spacing w:line="240" w:lineRule="auto"/>
        <w:rPr>
          <w:b/>
          <w:bCs/>
          <w:i/>
          <w:iCs/>
        </w:rPr>
      </w:pPr>
      <w:r w:rsidRPr="00A97C0A">
        <w:rPr>
          <w:b/>
          <w:bCs/>
          <w:i/>
          <w:iCs/>
        </w:rPr>
        <w:t>Our Problem</w:t>
      </w:r>
    </w:p>
    <w:p w14:paraId="384CAE81" w14:textId="77777777" w:rsidR="00D00B28" w:rsidRPr="00A97C0A" w:rsidRDefault="00B41A54" w:rsidP="00A97C0A">
      <w:pPr>
        <w:numPr>
          <w:ilvl w:val="1"/>
          <w:numId w:val="4"/>
        </w:numPr>
        <w:spacing w:line="240" w:lineRule="auto"/>
        <w:rPr>
          <w:bCs/>
          <w:i/>
          <w:iCs/>
        </w:rPr>
      </w:pPr>
      <w:r w:rsidRPr="00A97C0A">
        <w:rPr>
          <w:bCs/>
          <w:i/>
          <w:iCs/>
        </w:rPr>
        <w:t xml:space="preserve">We are born with a condition that we cannot fix without outside help. </w:t>
      </w:r>
    </w:p>
    <w:p w14:paraId="70CF6466" w14:textId="3511CBAD" w:rsidR="00D00B28" w:rsidRPr="00A97C0A" w:rsidRDefault="00B41A54" w:rsidP="00A97C0A">
      <w:pPr>
        <w:numPr>
          <w:ilvl w:val="1"/>
          <w:numId w:val="4"/>
        </w:numPr>
        <w:spacing w:line="240" w:lineRule="auto"/>
        <w:rPr>
          <w:bCs/>
          <w:i/>
          <w:iCs/>
        </w:rPr>
      </w:pPr>
      <w:r w:rsidRPr="00A97C0A">
        <w:rPr>
          <w:bCs/>
          <w:i/>
          <w:iCs/>
        </w:rPr>
        <w:t xml:space="preserve">The condition is called </w:t>
      </w:r>
      <w:r w:rsidR="00392AFC">
        <w:rPr>
          <w:bCs/>
          <w:i/>
          <w:iCs/>
          <w:u w:val="single"/>
        </w:rPr>
        <w:tab/>
      </w:r>
      <w:r w:rsidR="00392AFC">
        <w:rPr>
          <w:bCs/>
          <w:i/>
          <w:iCs/>
          <w:color w:val="FF0000"/>
          <w:u w:val="single"/>
        </w:rPr>
        <w:t>SIN</w:t>
      </w:r>
      <w:bookmarkStart w:id="0" w:name="_GoBack"/>
      <w:bookmarkEnd w:id="0"/>
      <w:r w:rsidR="00392AFC">
        <w:rPr>
          <w:bCs/>
          <w:i/>
          <w:iCs/>
          <w:u w:val="single"/>
        </w:rPr>
        <w:tab/>
      </w:r>
      <w:r w:rsidR="00392AFC">
        <w:rPr>
          <w:bCs/>
          <w:i/>
          <w:iCs/>
          <w:u w:val="single"/>
        </w:rPr>
        <w:tab/>
      </w:r>
      <w:r w:rsidRPr="00A97C0A">
        <w:rPr>
          <w:bCs/>
          <w:i/>
          <w:iCs/>
          <w:u w:val="single"/>
        </w:rPr>
        <w:t xml:space="preserve">. </w:t>
      </w:r>
    </w:p>
    <w:p w14:paraId="5F4B9F94" w14:textId="77777777" w:rsidR="00D00B28" w:rsidRPr="00A97C0A" w:rsidRDefault="00B41A54" w:rsidP="00A97C0A">
      <w:pPr>
        <w:numPr>
          <w:ilvl w:val="1"/>
          <w:numId w:val="4"/>
        </w:numPr>
        <w:spacing w:line="240" w:lineRule="auto"/>
        <w:rPr>
          <w:bCs/>
          <w:i/>
          <w:iCs/>
        </w:rPr>
      </w:pPr>
      <w:r w:rsidRPr="00A97C0A">
        <w:rPr>
          <w:bCs/>
          <w:i/>
          <w:iCs/>
        </w:rPr>
        <w:t xml:space="preserve">The apostle Paul has a lot to say about this problem. </w:t>
      </w:r>
    </w:p>
    <w:p w14:paraId="7335DAC9" w14:textId="77777777" w:rsidR="00D00B28" w:rsidRPr="00A97C0A" w:rsidRDefault="00B41A54" w:rsidP="00A97C0A">
      <w:pPr>
        <w:spacing w:line="240" w:lineRule="auto"/>
        <w:rPr>
          <w:b/>
          <w:bCs/>
          <w:i/>
          <w:iCs/>
        </w:rPr>
      </w:pPr>
      <w:r w:rsidRPr="00A97C0A">
        <w:rPr>
          <w:b/>
          <w:bCs/>
          <w:i/>
          <w:iCs/>
        </w:rPr>
        <w:lastRenderedPageBreak/>
        <w:t>in Romans 7:15, 18-2</w:t>
      </w:r>
      <w:r w:rsidR="00525B68">
        <w:rPr>
          <w:b/>
          <w:bCs/>
          <w:i/>
          <w:iCs/>
        </w:rPr>
        <w:t xml:space="preserve">1 </w:t>
      </w:r>
      <w:r w:rsidRPr="00A97C0A">
        <w:rPr>
          <w:b/>
          <w:bCs/>
          <w:i/>
          <w:iCs/>
        </w:rPr>
        <w:t xml:space="preserve">he said, “I don’t understand what I do. For what I want to do I do not do, but what I hate I do… I know that nothing good lives in me, that is, in my sinful nature. For I have the desire to do what is good, but I cannot carry it out. For what I do is not the good I want to do; no, the evil I do not want to do-this I keep doing. Now if I do what I do not want to do, it is no longer I who do it, but it is sin living in me that does it.” </w:t>
      </w:r>
    </w:p>
    <w:p w14:paraId="7417520B" w14:textId="77777777" w:rsidR="00525B68" w:rsidRPr="00525B68" w:rsidRDefault="00525B68" w:rsidP="00525B68">
      <w:pPr>
        <w:numPr>
          <w:ilvl w:val="1"/>
          <w:numId w:val="18"/>
        </w:numPr>
        <w:rPr>
          <w:bCs/>
          <w:i/>
          <w:iCs/>
        </w:rPr>
      </w:pPr>
      <w:r w:rsidRPr="00525B68">
        <w:rPr>
          <w:b/>
          <w:bCs/>
          <w:i/>
          <w:iCs/>
        </w:rPr>
        <w:t>Sounds like a MAJOR PROBLEM. (What’s frustrating about habitual sin?)</w:t>
      </w:r>
    </w:p>
    <w:p w14:paraId="3DB3681B" w14:textId="77777777" w:rsidR="00525B68" w:rsidRPr="00525B68" w:rsidRDefault="00525B68" w:rsidP="00525B68">
      <w:pPr>
        <w:numPr>
          <w:ilvl w:val="1"/>
          <w:numId w:val="18"/>
        </w:numPr>
        <w:rPr>
          <w:bCs/>
          <w:i/>
          <w:iCs/>
        </w:rPr>
      </w:pPr>
      <w:r w:rsidRPr="00525B68">
        <w:rPr>
          <w:b/>
          <w:bCs/>
          <w:i/>
          <w:iCs/>
        </w:rPr>
        <w:t>Key Point: Most parent /teen issues are not due to lack of communication but due to SIN</w:t>
      </w:r>
      <w:r>
        <w:rPr>
          <w:b/>
          <w:bCs/>
          <w:i/>
          <w:iCs/>
        </w:rPr>
        <w:t>.</w:t>
      </w:r>
    </w:p>
    <w:p w14:paraId="26ADB43E" w14:textId="77777777" w:rsidR="00525B68" w:rsidRDefault="00525B68" w:rsidP="00525B68">
      <w:pPr>
        <w:ind w:left="1440"/>
        <w:rPr>
          <w:b/>
          <w:i/>
          <w:iCs/>
          <w:sz w:val="32"/>
          <w:szCs w:val="32"/>
          <w:u w:val="single"/>
        </w:rPr>
      </w:pPr>
      <w:r w:rsidRPr="00525B68">
        <w:rPr>
          <w:b/>
          <w:i/>
          <w:iCs/>
          <w:sz w:val="32"/>
          <w:szCs w:val="32"/>
          <w:u w:val="single"/>
        </w:rPr>
        <w:t>Group Discussion</w:t>
      </w:r>
    </w:p>
    <w:p w14:paraId="70E87F98" w14:textId="77777777" w:rsidR="00525B68" w:rsidRPr="00525B68" w:rsidRDefault="00525B68" w:rsidP="00525B68">
      <w:pPr>
        <w:ind w:left="1440"/>
        <w:rPr>
          <w:i/>
          <w:iCs/>
          <w:sz w:val="32"/>
          <w:szCs w:val="32"/>
          <w:u w:val="single"/>
        </w:rPr>
      </w:pPr>
      <w:r w:rsidRPr="00525B68">
        <w:rPr>
          <w:i/>
          <w:iCs/>
        </w:rPr>
        <w:t>Get in groups of 4-6, On your lesson list at least 5 sins and how they affect parent/teen relationships. (10 mins)</w:t>
      </w:r>
    </w:p>
    <w:p w14:paraId="2273D897" w14:textId="77777777" w:rsidR="00525B68" w:rsidRPr="00525B68" w:rsidRDefault="00525B68" w:rsidP="00525B68">
      <w:pPr>
        <w:rPr>
          <w:i/>
          <w:iCs/>
        </w:rPr>
      </w:pPr>
      <w:r w:rsidRPr="00525B68">
        <w:rPr>
          <w:i/>
          <w:iCs/>
        </w:rPr>
        <w:tab/>
        <w:t>Sin</w:t>
      </w:r>
      <w:r w:rsidRPr="00525B68">
        <w:rPr>
          <w:i/>
          <w:iCs/>
        </w:rPr>
        <w:tab/>
      </w:r>
      <w:r w:rsidRPr="00525B68">
        <w:rPr>
          <w:i/>
          <w:iCs/>
        </w:rPr>
        <w:tab/>
      </w:r>
      <w:r w:rsidRPr="00525B68">
        <w:rPr>
          <w:i/>
          <w:iCs/>
        </w:rPr>
        <w:tab/>
      </w:r>
      <w:r w:rsidRPr="00525B68">
        <w:rPr>
          <w:i/>
          <w:iCs/>
        </w:rPr>
        <w:tab/>
        <w:t>How</w:t>
      </w:r>
    </w:p>
    <w:p w14:paraId="5148E1C3" w14:textId="77777777" w:rsidR="00525B68" w:rsidRPr="00525B68" w:rsidRDefault="00525B68" w:rsidP="00525B68">
      <w:pPr>
        <w:pStyle w:val="ListParagraph"/>
        <w:numPr>
          <w:ilvl w:val="0"/>
          <w:numId w:val="19"/>
        </w:numPr>
      </w:pP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tab/>
      </w:r>
      <w:r w:rsidRPr="00525B68"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</w:p>
    <w:p w14:paraId="7409C590" w14:textId="77777777" w:rsidR="00525B68" w:rsidRPr="00525B68" w:rsidRDefault="00525B68" w:rsidP="00525B68">
      <w:pPr>
        <w:pStyle w:val="ListParagraph"/>
        <w:numPr>
          <w:ilvl w:val="0"/>
          <w:numId w:val="19"/>
        </w:numPr>
      </w:pP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tab/>
      </w:r>
      <w:r w:rsidRPr="00525B68"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</w:p>
    <w:p w14:paraId="35ED0958" w14:textId="77777777" w:rsidR="00525B68" w:rsidRPr="00525B68" w:rsidRDefault="00525B68" w:rsidP="00525B68">
      <w:pPr>
        <w:pStyle w:val="ListParagraph"/>
        <w:numPr>
          <w:ilvl w:val="0"/>
          <w:numId w:val="19"/>
        </w:numPr>
      </w:pP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tab/>
      </w:r>
      <w:r w:rsidRPr="00525B68"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</w:p>
    <w:p w14:paraId="618C3B53" w14:textId="77777777" w:rsidR="00525B68" w:rsidRPr="00525B68" w:rsidRDefault="00525B68" w:rsidP="00525B68">
      <w:pPr>
        <w:pStyle w:val="ListParagraph"/>
        <w:numPr>
          <w:ilvl w:val="0"/>
          <w:numId w:val="19"/>
        </w:numPr>
      </w:pP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tab/>
      </w:r>
      <w:r w:rsidRPr="00525B68"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</w:p>
    <w:p w14:paraId="5BCCCE7F" w14:textId="77777777" w:rsidR="00525B68" w:rsidRPr="00525B68" w:rsidRDefault="00525B68" w:rsidP="00525B68">
      <w:pPr>
        <w:pStyle w:val="ListParagraph"/>
        <w:numPr>
          <w:ilvl w:val="0"/>
          <w:numId w:val="19"/>
        </w:numPr>
      </w:pP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tab/>
      </w:r>
      <w:r w:rsidRPr="00525B68"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  <w:r w:rsidRPr="00525B68">
        <w:rPr>
          <w:u w:val="single"/>
        </w:rPr>
        <w:tab/>
      </w:r>
    </w:p>
    <w:p w14:paraId="5B1AB4D4" w14:textId="77777777" w:rsidR="00A97C0A" w:rsidRPr="00A97C0A" w:rsidRDefault="00A97C0A" w:rsidP="00A97C0A">
      <w:pPr>
        <w:rPr>
          <w:bCs/>
          <w:iCs/>
        </w:rPr>
      </w:pPr>
      <w:r w:rsidRPr="00A97C0A">
        <w:rPr>
          <w:bCs/>
          <w:iCs/>
        </w:rPr>
        <w:t xml:space="preserve">Three main parts of our engine that gives it its power. </w:t>
      </w:r>
    </w:p>
    <w:p w14:paraId="2A9808ED" w14:textId="77777777" w:rsidR="00A97C0A" w:rsidRPr="00A97C0A" w:rsidRDefault="00A97C0A" w:rsidP="00A97C0A">
      <w:pPr>
        <w:numPr>
          <w:ilvl w:val="0"/>
          <w:numId w:val="4"/>
        </w:numPr>
        <w:rPr>
          <w:bCs/>
          <w:iCs/>
        </w:rPr>
      </w:pPr>
      <w:r w:rsidRPr="00A97C0A">
        <w:rPr>
          <w:bCs/>
          <w:iCs/>
        </w:rPr>
        <w:t># 1- The Temperament</w:t>
      </w:r>
    </w:p>
    <w:p w14:paraId="259B32C2" w14:textId="77777777" w:rsidR="00A97C0A" w:rsidRPr="00A97C0A" w:rsidRDefault="00A97C0A" w:rsidP="00A97C0A">
      <w:pPr>
        <w:numPr>
          <w:ilvl w:val="0"/>
          <w:numId w:val="4"/>
        </w:numPr>
        <w:rPr>
          <w:bCs/>
          <w:iCs/>
        </w:rPr>
      </w:pPr>
      <w:r w:rsidRPr="00A97C0A">
        <w:rPr>
          <w:bCs/>
          <w:iCs/>
        </w:rPr>
        <w:t>#2- The Character</w:t>
      </w:r>
    </w:p>
    <w:p w14:paraId="4DF6FAF7" w14:textId="77777777" w:rsidR="00A97C0A" w:rsidRDefault="00A97C0A" w:rsidP="00A97C0A">
      <w:pPr>
        <w:numPr>
          <w:ilvl w:val="0"/>
          <w:numId w:val="4"/>
        </w:numPr>
        <w:rPr>
          <w:bCs/>
          <w:iCs/>
        </w:rPr>
      </w:pPr>
      <w:r w:rsidRPr="00A97C0A">
        <w:rPr>
          <w:bCs/>
          <w:iCs/>
        </w:rPr>
        <w:t xml:space="preserve">#3- The Personality </w:t>
      </w:r>
    </w:p>
    <w:p w14:paraId="1706C24E" w14:textId="77777777" w:rsidR="00A97C0A" w:rsidRDefault="00A97C0A" w:rsidP="00A97C0A">
      <w:pPr>
        <w:rPr>
          <w:bCs/>
          <w:iCs/>
        </w:rPr>
      </w:pPr>
      <w:r w:rsidRPr="00A97C0A">
        <w:rPr>
          <w:bCs/>
          <w:iCs/>
        </w:rPr>
        <w:t xml:space="preserve">What’s the difference between temperament, character, and personality?  </w:t>
      </w:r>
    </w:p>
    <w:p w14:paraId="7958E560" w14:textId="79B42ABA" w:rsidR="00D00B28" w:rsidRDefault="00B41A54" w:rsidP="00A97C0A">
      <w:pPr>
        <w:rPr>
          <w:bCs/>
          <w:iCs/>
        </w:rPr>
      </w:pPr>
      <w:r w:rsidRPr="00A97C0A">
        <w:rPr>
          <w:bCs/>
          <w:iCs/>
        </w:rPr>
        <w:t>“</w:t>
      </w:r>
      <w:r w:rsidRPr="00A97C0A">
        <w:rPr>
          <w:b/>
          <w:bCs/>
          <w:i/>
          <w:iCs/>
        </w:rPr>
        <w:t>Temperament”</w:t>
      </w:r>
      <w:r w:rsidRPr="00A97C0A">
        <w:rPr>
          <w:bCs/>
          <w:iCs/>
        </w:rPr>
        <w:t xml:space="preserve"> is the combination of inborn traits that subconsciously affect human behavior</w:t>
      </w:r>
    </w:p>
    <w:p w14:paraId="0FD82AEB" w14:textId="261D9B6D" w:rsidR="002D4631" w:rsidRPr="002D4631" w:rsidRDefault="002D4631" w:rsidP="00A97C0A">
      <w:pPr>
        <w:numPr>
          <w:ilvl w:val="0"/>
          <w:numId w:val="20"/>
        </w:numPr>
        <w:rPr>
          <w:bCs/>
          <w:iCs/>
        </w:rPr>
      </w:pPr>
      <w:r w:rsidRPr="002D4631">
        <w:rPr>
          <w:bCs/>
          <w:iCs/>
        </w:rPr>
        <w:t xml:space="preserve">What would be some inborn traits that makes a person who they are? </w:t>
      </w:r>
    </w:p>
    <w:p w14:paraId="6264992C" w14:textId="58E05992" w:rsidR="00D00B28" w:rsidRDefault="00B41A54" w:rsidP="00A97C0A">
      <w:pPr>
        <w:rPr>
          <w:bCs/>
          <w:iCs/>
        </w:rPr>
      </w:pPr>
      <w:r w:rsidRPr="00A97C0A">
        <w:rPr>
          <w:bCs/>
          <w:iCs/>
        </w:rPr>
        <w:t>“</w:t>
      </w:r>
      <w:r w:rsidRPr="00A97C0A">
        <w:rPr>
          <w:b/>
          <w:bCs/>
          <w:i/>
          <w:iCs/>
        </w:rPr>
        <w:t xml:space="preserve">Character” </w:t>
      </w:r>
      <w:r w:rsidRPr="00A97C0A">
        <w:rPr>
          <w:bCs/>
          <w:iCs/>
        </w:rPr>
        <w:t>is the real you. It’s the result of your temperament modified by childhood training, education, basic attitudes, beliefs, and principles</w:t>
      </w:r>
    </w:p>
    <w:p w14:paraId="31D91FFD" w14:textId="382E1C00" w:rsidR="002D4631" w:rsidRPr="002D4631" w:rsidRDefault="002D4631" w:rsidP="00A97C0A">
      <w:pPr>
        <w:numPr>
          <w:ilvl w:val="0"/>
          <w:numId w:val="21"/>
        </w:numPr>
        <w:rPr>
          <w:bCs/>
          <w:iCs/>
        </w:rPr>
      </w:pPr>
      <w:r w:rsidRPr="002D4631">
        <w:rPr>
          <w:bCs/>
          <w:iCs/>
        </w:rPr>
        <w:t xml:space="preserve">What types of training in the home as a child could have produced a more insecure teenager? More fearful teenager? More rebellious teenager? </w:t>
      </w:r>
    </w:p>
    <w:p w14:paraId="48550C38" w14:textId="5BF4FEA5" w:rsidR="00D00B28" w:rsidRDefault="00B41A54" w:rsidP="00A97C0A">
      <w:pPr>
        <w:rPr>
          <w:bCs/>
          <w:iCs/>
        </w:rPr>
      </w:pPr>
      <w:r w:rsidRPr="00A97C0A">
        <w:rPr>
          <w:bCs/>
          <w:iCs/>
        </w:rPr>
        <w:t>“</w:t>
      </w:r>
      <w:r w:rsidRPr="00A97C0A">
        <w:rPr>
          <w:b/>
          <w:bCs/>
          <w:i/>
          <w:iCs/>
        </w:rPr>
        <w:t xml:space="preserve">Personality” </w:t>
      </w:r>
      <w:r w:rsidRPr="00A97C0A">
        <w:rPr>
          <w:bCs/>
          <w:iCs/>
        </w:rPr>
        <w:t xml:space="preserve">is the outward expression of ourselves, which may or may not be the same as our character.” </w:t>
      </w:r>
    </w:p>
    <w:p w14:paraId="3848DFE8" w14:textId="77777777" w:rsidR="002D4631" w:rsidRPr="002D4631" w:rsidRDefault="002D4631" w:rsidP="002D4631">
      <w:pPr>
        <w:numPr>
          <w:ilvl w:val="0"/>
          <w:numId w:val="22"/>
        </w:numPr>
        <w:rPr>
          <w:bCs/>
          <w:iCs/>
        </w:rPr>
      </w:pPr>
      <w:r w:rsidRPr="002D4631">
        <w:rPr>
          <w:bCs/>
          <w:iCs/>
        </w:rPr>
        <w:t>Can you give an example of how a teen’s personality could mask their true character?</w:t>
      </w:r>
    </w:p>
    <w:p w14:paraId="5EC28CD0" w14:textId="77777777" w:rsidR="002D4631" w:rsidRPr="002D4631" w:rsidRDefault="002D4631" w:rsidP="002D4631">
      <w:pPr>
        <w:numPr>
          <w:ilvl w:val="0"/>
          <w:numId w:val="22"/>
        </w:numPr>
        <w:rPr>
          <w:bCs/>
          <w:iCs/>
        </w:rPr>
      </w:pPr>
      <w:r w:rsidRPr="002D4631">
        <w:rPr>
          <w:bCs/>
          <w:iCs/>
        </w:rPr>
        <w:lastRenderedPageBreak/>
        <w:t>As a group, discuss how the Apostle Peter’s temperament, character, and personality played out in the following events.</w:t>
      </w:r>
    </w:p>
    <w:p w14:paraId="68A0F6FB" w14:textId="77777777" w:rsidR="002D4631" w:rsidRPr="002D4631" w:rsidRDefault="002D4631" w:rsidP="002D4631">
      <w:pPr>
        <w:numPr>
          <w:ilvl w:val="1"/>
          <w:numId w:val="22"/>
        </w:numPr>
        <w:rPr>
          <w:bCs/>
          <w:iCs/>
        </w:rPr>
      </w:pPr>
      <w:r w:rsidRPr="002D4631">
        <w:rPr>
          <w:bCs/>
          <w:iCs/>
        </w:rPr>
        <w:t>A. The denial of Christ around the fire</w:t>
      </w:r>
    </w:p>
    <w:p w14:paraId="7D6064C3" w14:textId="77777777" w:rsidR="002D4631" w:rsidRDefault="002D4631" w:rsidP="002D4631">
      <w:pPr>
        <w:numPr>
          <w:ilvl w:val="1"/>
          <w:numId w:val="22"/>
        </w:numPr>
        <w:rPr>
          <w:bCs/>
          <w:iCs/>
        </w:rPr>
      </w:pPr>
      <w:r w:rsidRPr="002D4631">
        <w:rPr>
          <w:bCs/>
          <w:iCs/>
        </w:rPr>
        <w:t xml:space="preserve">B. The desire for Christ’s acceptance after the resurrection on the beach. </w:t>
      </w:r>
    </w:p>
    <w:p w14:paraId="009EB243" w14:textId="31A8ACD0" w:rsidR="002D4631" w:rsidRPr="002D4631" w:rsidRDefault="002D4631" w:rsidP="002D4631">
      <w:pPr>
        <w:ind w:left="1440"/>
        <w:rPr>
          <w:bCs/>
          <w:iCs/>
          <w:sz w:val="32"/>
          <w:szCs w:val="32"/>
        </w:rPr>
      </w:pPr>
      <w:r w:rsidRPr="002D4631">
        <w:rPr>
          <w:bCs/>
          <w:iCs/>
          <w:sz w:val="32"/>
          <w:szCs w:val="32"/>
        </w:rPr>
        <w:t>In summary, “temperament is the combination of traits we are born with; character is our ‘civilized’ temperament; and personality is the ‘face’ we show to others.”</w:t>
      </w:r>
    </w:p>
    <w:p w14:paraId="60D9E731" w14:textId="77777777" w:rsidR="002D4631" w:rsidRPr="00A97C0A" w:rsidRDefault="002D4631" w:rsidP="00A97C0A">
      <w:pPr>
        <w:rPr>
          <w:bCs/>
          <w:iCs/>
        </w:rPr>
      </w:pPr>
    </w:p>
    <w:p w14:paraId="68C6B56E" w14:textId="77777777" w:rsidR="00525B68" w:rsidRDefault="00525B68" w:rsidP="00525B68">
      <w:pPr>
        <w:rPr>
          <w:bCs/>
          <w:iCs/>
        </w:rPr>
      </w:pPr>
    </w:p>
    <w:sectPr w:rsidR="00525B68" w:rsidSect="005A4B9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272"/>
    <w:multiLevelType w:val="hybridMultilevel"/>
    <w:tmpl w:val="35FA17D4"/>
    <w:lvl w:ilvl="0" w:tplc="6BD66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2F1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4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8E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D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C7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20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2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4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F27"/>
    <w:multiLevelType w:val="hybridMultilevel"/>
    <w:tmpl w:val="5B8C9BDC"/>
    <w:lvl w:ilvl="0" w:tplc="C91E0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CAA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E9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01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45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64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86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88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A8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441"/>
    <w:multiLevelType w:val="hybridMultilevel"/>
    <w:tmpl w:val="CF0EC17C"/>
    <w:lvl w:ilvl="0" w:tplc="4B265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E0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69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5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A4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60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C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6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65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706"/>
    <w:multiLevelType w:val="hybridMultilevel"/>
    <w:tmpl w:val="C20CCA94"/>
    <w:lvl w:ilvl="0" w:tplc="2BFE1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69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7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CE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68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8B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ED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AA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6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70FF"/>
    <w:multiLevelType w:val="hybridMultilevel"/>
    <w:tmpl w:val="8654EA6A"/>
    <w:lvl w:ilvl="0" w:tplc="6E3A1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500C">
      <w:start w:val="9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2A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81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05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CB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48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0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EA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D59"/>
    <w:multiLevelType w:val="hybridMultilevel"/>
    <w:tmpl w:val="2492528C"/>
    <w:lvl w:ilvl="0" w:tplc="5030C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A64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83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7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C6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E9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A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6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E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5844"/>
    <w:multiLevelType w:val="hybridMultilevel"/>
    <w:tmpl w:val="E0D26CEA"/>
    <w:lvl w:ilvl="0" w:tplc="DBF03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81EC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7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2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CA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44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EB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24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4E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D10"/>
    <w:multiLevelType w:val="hybridMultilevel"/>
    <w:tmpl w:val="06680B9A"/>
    <w:lvl w:ilvl="0" w:tplc="6BE0C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3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4C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2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F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A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CD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83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CE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2BC"/>
    <w:multiLevelType w:val="hybridMultilevel"/>
    <w:tmpl w:val="42C61480"/>
    <w:lvl w:ilvl="0" w:tplc="B630D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E37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AA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5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6A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25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67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4B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CD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C1903"/>
    <w:multiLevelType w:val="hybridMultilevel"/>
    <w:tmpl w:val="576E90DA"/>
    <w:lvl w:ilvl="0" w:tplc="6CFEB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27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8B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E9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EE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4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8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E9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42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E09"/>
    <w:multiLevelType w:val="hybridMultilevel"/>
    <w:tmpl w:val="738C31A4"/>
    <w:lvl w:ilvl="0" w:tplc="C8C23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1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87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2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5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44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CF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D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2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6891"/>
    <w:multiLevelType w:val="hybridMultilevel"/>
    <w:tmpl w:val="B410479A"/>
    <w:lvl w:ilvl="0" w:tplc="5510B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EA8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08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A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26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27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C4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A4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17A3B"/>
    <w:multiLevelType w:val="hybridMultilevel"/>
    <w:tmpl w:val="E9D2CD0E"/>
    <w:lvl w:ilvl="0" w:tplc="385EC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76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EB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86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8B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6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7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7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87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3DA2"/>
    <w:multiLevelType w:val="hybridMultilevel"/>
    <w:tmpl w:val="4990A27C"/>
    <w:lvl w:ilvl="0" w:tplc="E09C4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61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AD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5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5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D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28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8D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7F5A"/>
    <w:multiLevelType w:val="hybridMultilevel"/>
    <w:tmpl w:val="CA722418"/>
    <w:lvl w:ilvl="0" w:tplc="1A408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844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68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29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6F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6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4B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58B8"/>
    <w:multiLevelType w:val="hybridMultilevel"/>
    <w:tmpl w:val="C7407B5E"/>
    <w:lvl w:ilvl="0" w:tplc="335CD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C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64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23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0A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62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A2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E6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66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7C39"/>
    <w:multiLevelType w:val="hybridMultilevel"/>
    <w:tmpl w:val="B062255A"/>
    <w:lvl w:ilvl="0" w:tplc="40DA6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0E1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A5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4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EA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E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40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45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0647"/>
    <w:multiLevelType w:val="hybridMultilevel"/>
    <w:tmpl w:val="0834EB9C"/>
    <w:lvl w:ilvl="0" w:tplc="83E8E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C62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EA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4B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2F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A0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E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A4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3AAE"/>
    <w:multiLevelType w:val="hybridMultilevel"/>
    <w:tmpl w:val="D72E84E4"/>
    <w:lvl w:ilvl="0" w:tplc="95AA1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78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01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41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84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1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2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69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13800"/>
    <w:multiLevelType w:val="hybridMultilevel"/>
    <w:tmpl w:val="65AA7F52"/>
    <w:lvl w:ilvl="0" w:tplc="C0B6A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B2A8E"/>
    <w:multiLevelType w:val="hybridMultilevel"/>
    <w:tmpl w:val="63368A28"/>
    <w:lvl w:ilvl="0" w:tplc="BFD4C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B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2C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EC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3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CC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0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6C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07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4AD5"/>
    <w:multiLevelType w:val="hybridMultilevel"/>
    <w:tmpl w:val="3E1AC350"/>
    <w:lvl w:ilvl="0" w:tplc="6AE0A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4A2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65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E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41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A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A3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C1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E8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9"/>
  </w:num>
  <w:num w:numId="9">
    <w:abstractNumId w:val="20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16"/>
  </w:num>
  <w:num w:numId="15">
    <w:abstractNumId w:val="11"/>
  </w:num>
  <w:num w:numId="16">
    <w:abstractNumId w:val="2"/>
  </w:num>
  <w:num w:numId="17">
    <w:abstractNumId w:val="15"/>
  </w:num>
  <w:num w:numId="18">
    <w:abstractNumId w:val="18"/>
  </w:num>
  <w:num w:numId="19">
    <w:abstractNumId w:val="19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0A"/>
    <w:rsid w:val="00222CB1"/>
    <w:rsid w:val="002A5AC8"/>
    <w:rsid w:val="002D4631"/>
    <w:rsid w:val="00392AFC"/>
    <w:rsid w:val="00525B68"/>
    <w:rsid w:val="005A4B90"/>
    <w:rsid w:val="009138D7"/>
    <w:rsid w:val="00A97C0A"/>
    <w:rsid w:val="00B41A54"/>
    <w:rsid w:val="00D0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9625"/>
  <w15:docId w15:val="{542608D7-2F41-2742-B2AA-C47A95D7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67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73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0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202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17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11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9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8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4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975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906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337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454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7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13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556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784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85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13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04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05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69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73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881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26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2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2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3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9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4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5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163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290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416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434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149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98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44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5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74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25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65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87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3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0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43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6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6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80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9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8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90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94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54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785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99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990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250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271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684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816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65">
          <w:marLeft w:val="6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758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979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972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470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54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657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19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99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18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2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4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5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1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8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7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668">
          <w:marLeft w:val="6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0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6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8688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6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3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8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4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Keith Robison</cp:lastModifiedBy>
  <cp:revision>2</cp:revision>
  <cp:lastPrinted>2013-08-18T02:53:00Z</cp:lastPrinted>
  <dcterms:created xsi:type="dcterms:W3CDTF">2019-09-14T16:07:00Z</dcterms:created>
  <dcterms:modified xsi:type="dcterms:W3CDTF">2019-09-14T16:07:00Z</dcterms:modified>
</cp:coreProperties>
</file>